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EE" w:rsidRDefault="00B622E6" w:rsidP="00B622E6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B622E6">
        <w:rPr>
          <w:rFonts w:cs="B Nazanin" w:hint="cs"/>
          <w:sz w:val="24"/>
          <w:szCs w:val="24"/>
          <w:rtl/>
          <w:lang w:bidi="fa-IR"/>
        </w:rPr>
        <w:t>فرم مربوط به امتیازات توانایی علمی داوطلب عضویت هیات علمی پژوهشی</w:t>
      </w:r>
    </w:p>
    <w:p w:rsidR="00B622E6" w:rsidRDefault="00BA7955" w:rsidP="00BA795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 : </w:t>
      </w:r>
      <w:r w:rsidRPr="00BA7955">
        <w:rPr>
          <w:rFonts w:cs="B Nazanin" w:hint="cs"/>
          <w:b/>
          <w:bCs/>
          <w:sz w:val="24"/>
          <w:szCs w:val="24"/>
          <w:rtl/>
          <w:lang w:bidi="fa-IR"/>
        </w:rPr>
        <w:t>پوران مخدومی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B622E6">
        <w:rPr>
          <w:rFonts w:cs="B Nazanin" w:hint="cs"/>
          <w:sz w:val="24"/>
          <w:szCs w:val="24"/>
          <w:rtl/>
          <w:lang w:bidi="fa-IR"/>
        </w:rPr>
        <w:t>تاریخ تولد: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A7955">
        <w:rPr>
          <w:rFonts w:cs="B Nazanin" w:hint="cs"/>
          <w:b/>
          <w:bCs/>
          <w:sz w:val="24"/>
          <w:szCs w:val="24"/>
          <w:rtl/>
          <w:lang w:bidi="fa-IR"/>
        </w:rPr>
        <w:t xml:space="preserve">4/ 5/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BA7955">
        <w:rPr>
          <w:rFonts w:cs="B Nazanin" w:hint="cs"/>
          <w:b/>
          <w:bCs/>
          <w:sz w:val="24"/>
          <w:szCs w:val="24"/>
          <w:rtl/>
          <w:lang w:bidi="fa-IR"/>
        </w:rPr>
        <w:t>62</w:t>
      </w:r>
      <w:r w:rsidR="00B622E6">
        <w:rPr>
          <w:rFonts w:cs="B Nazanin" w:hint="cs"/>
          <w:sz w:val="24"/>
          <w:szCs w:val="24"/>
          <w:rtl/>
          <w:lang w:bidi="fa-IR"/>
        </w:rPr>
        <w:t xml:space="preserve">    شماره شناسنامه: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BA7955">
        <w:rPr>
          <w:rFonts w:cs="B Nazanin" w:hint="cs"/>
          <w:b/>
          <w:bCs/>
          <w:sz w:val="24"/>
          <w:szCs w:val="24"/>
          <w:rtl/>
          <w:lang w:bidi="fa-IR"/>
        </w:rPr>
        <w:t>1345</w:t>
      </w:r>
      <w:r w:rsidR="00B622E6">
        <w:rPr>
          <w:rFonts w:cs="B Nazanin" w:hint="cs"/>
          <w:sz w:val="24"/>
          <w:szCs w:val="24"/>
          <w:rtl/>
          <w:lang w:bidi="fa-IR"/>
        </w:rPr>
        <w:t xml:space="preserve">     شماره ملی:</w:t>
      </w: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BA7955">
        <w:rPr>
          <w:rFonts w:cs="B Nazanin" w:hint="cs"/>
          <w:b/>
          <w:bCs/>
          <w:sz w:val="24"/>
          <w:szCs w:val="24"/>
          <w:rtl/>
          <w:lang w:bidi="fa-IR"/>
        </w:rPr>
        <w:t>2992752517</w:t>
      </w:r>
      <w:r w:rsidR="00B622E6">
        <w:rPr>
          <w:rFonts w:cs="B Nazanin" w:hint="cs"/>
          <w:sz w:val="24"/>
          <w:szCs w:val="24"/>
          <w:rtl/>
          <w:lang w:bidi="fa-IR"/>
        </w:rPr>
        <w:t xml:space="preserve">   آخرین مدرک تحصیلی: </w:t>
      </w:r>
      <w:r w:rsidRPr="00BA7955">
        <w:rPr>
          <w:rFonts w:cs="B Nazanin"/>
          <w:b/>
          <w:bCs/>
          <w:sz w:val="24"/>
          <w:szCs w:val="24"/>
          <w:lang w:bidi="fa-IR"/>
        </w:rPr>
        <w:t>Ph.D</w:t>
      </w:r>
    </w:p>
    <w:p w:rsidR="00B622E6" w:rsidRDefault="00B622E6" w:rsidP="00BA795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رشته تحصیلی: </w:t>
      </w:r>
      <w:r w:rsidR="00BA7955" w:rsidRPr="00BA7955">
        <w:rPr>
          <w:rFonts w:cs="B Nazanin" w:hint="cs"/>
          <w:b/>
          <w:bCs/>
          <w:sz w:val="24"/>
          <w:szCs w:val="24"/>
          <w:rtl/>
          <w:lang w:bidi="fa-IR"/>
        </w:rPr>
        <w:t>سم شناسی</w:t>
      </w:r>
    </w:p>
    <w:p w:rsidR="0085146E" w:rsidRPr="0085146E" w:rsidRDefault="0085146E" w:rsidP="0085146E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646"/>
        <w:gridCol w:w="810"/>
        <w:gridCol w:w="4230"/>
        <w:gridCol w:w="1151"/>
        <w:gridCol w:w="919"/>
        <w:gridCol w:w="2808"/>
      </w:tblGrid>
      <w:tr w:rsidR="00B622E6" w:rsidRPr="0085146E" w:rsidTr="00DC66D5">
        <w:tc>
          <w:tcPr>
            <w:tcW w:w="612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46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810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حداکثر امتیاز</w:t>
            </w:r>
          </w:p>
        </w:tc>
        <w:tc>
          <w:tcPr>
            <w:tcW w:w="4230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نحوه امتیازدهی</w:t>
            </w:r>
          </w:p>
        </w:tc>
        <w:tc>
          <w:tcPr>
            <w:tcW w:w="1151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امتیاز پایه</w:t>
            </w:r>
          </w:p>
        </w:tc>
        <w:tc>
          <w:tcPr>
            <w:tcW w:w="919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مستندات لازم</w:t>
            </w:r>
          </w:p>
        </w:tc>
        <w:tc>
          <w:tcPr>
            <w:tcW w:w="2808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امتیار کسب شده</w:t>
            </w:r>
          </w:p>
        </w:tc>
      </w:tr>
      <w:tr w:rsidR="0021195A" w:rsidRPr="0085146E" w:rsidTr="00DC66D5">
        <w:trPr>
          <w:trHeight w:val="975"/>
        </w:trPr>
        <w:tc>
          <w:tcPr>
            <w:tcW w:w="612" w:type="dxa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46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403B">
              <w:rPr>
                <w:rFonts w:cs="B Nazanin" w:hint="cs"/>
                <w:sz w:val="24"/>
                <w:szCs w:val="24"/>
                <w:rtl/>
                <w:lang w:bidi="fa-IR"/>
              </w:rPr>
              <w:t>چاپ مقالات در مجلات علمی، پژوهشی، علمی، ترویجی و سایر مجلات دارای مجوز از کمیسیون نشریات علوم پزشکی کشور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(لازم است که حداقل 70 درصد امتیاز این قسمت از چاپ مقالات در مجلات </w:t>
            </w:r>
          </w:p>
          <w:p w:rsidR="0021195A" w:rsidRPr="0085146E" w:rsidRDefault="0021195A" w:rsidP="00B622E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ISI/PUBMRD/SCOPUS</w:t>
            </w:r>
          </w:p>
          <w:p w:rsidR="0021195A" w:rsidRPr="0085146E" w:rsidRDefault="0021195A" w:rsidP="008179D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بدست آید)</w:t>
            </w:r>
          </w:p>
        </w:tc>
        <w:tc>
          <w:tcPr>
            <w:tcW w:w="810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230" w:type="dxa"/>
          </w:tcPr>
          <w:p w:rsidR="00BA7955" w:rsidRDefault="0021195A" w:rsidP="00BA7955">
            <w:pPr>
              <w:pStyle w:val="ListParagraph"/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-مقالات 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q1</w:t>
            </w:r>
            <w:r w:rsidR="005B2E80"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: </w:t>
            </w:r>
            <w:r w:rsidR="00BA795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3</w:t>
            </w:r>
          </w:p>
          <w:p w:rsidR="0021195A" w:rsidRPr="0085146E" w:rsidRDefault="0021195A" w:rsidP="00BA7955">
            <w:pPr>
              <w:pStyle w:val="ListParagraph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5146E">
              <w:rPr>
                <w:rFonts w:cs="B Nazanin"/>
                <w:sz w:val="24"/>
                <w:szCs w:val="24"/>
                <w:lang w:bidi="fa-IR"/>
              </w:rPr>
              <w:t>-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مقالات 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</w:t>
            </w:r>
            <w:r w:rsidR="005B2E80"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: </w:t>
            </w:r>
            <w:r w:rsidR="00BA7955" w:rsidRPr="00F706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51" w:type="dxa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5146E">
              <w:rPr>
                <w:rFonts w:cs="B Nazanin"/>
                <w:sz w:val="24"/>
                <w:szCs w:val="24"/>
                <w:lang w:bidi="fa-IR"/>
              </w:rPr>
              <w:t>IF+7</w:t>
            </w:r>
          </w:p>
          <w:p w:rsidR="0021195A" w:rsidRPr="0085146E" w:rsidRDefault="0021195A" w:rsidP="008179D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21195A" w:rsidRPr="0085146E" w:rsidRDefault="0021195A" w:rsidP="008179D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5146E">
              <w:rPr>
                <w:rFonts w:cs="B Nazanin"/>
                <w:sz w:val="24"/>
                <w:szCs w:val="24"/>
                <w:lang w:bidi="fa-IR"/>
              </w:rPr>
              <w:t>IF+5</w:t>
            </w:r>
          </w:p>
        </w:tc>
        <w:tc>
          <w:tcPr>
            <w:tcW w:w="919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مربوطه</w:t>
            </w:r>
          </w:p>
        </w:tc>
        <w:tc>
          <w:tcPr>
            <w:tcW w:w="2808" w:type="dxa"/>
            <w:vMerge w:val="restart"/>
          </w:tcPr>
          <w:p w:rsidR="00BA7955" w:rsidRPr="00A96D01" w:rsidRDefault="00A96D01" w:rsidP="00BA7955">
            <w:pPr>
              <w:jc w:val="center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A96D01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BA7955" w:rsidRPr="00A96D01" w:rsidRDefault="00BA7955" w:rsidP="00BA795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1195A" w:rsidRPr="0085146E" w:rsidTr="00DC66D5">
        <w:trPr>
          <w:trHeight w:val="630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BA7955">
            <w:pPr>
              <w:pStyle w:val="ListParagraph"/>
              <w:bidi/>
              <w:ind w:left="25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PUBMED</w:t>
            </w:r>
            <w:r w:rsidR="00DC66D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: </w:t>
            </w:r>
            <w:r w:rsidR="00BA795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</w:t>
            </w:r>
          </w:p>
          <w:p w:rsidR="0021195A" w:rsidRPr="0085146E" w:rsidRDefault="0021195A" w:rsidP="0021195A">
            <w:pPr>
              <w:pStyle w:val="ListParagraph"/>
              <w:bidi/>
              <w:ind w:left="252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51" w:type="dxa"/>
          </w:tcPr>
          <w:p w:rsidR="0021195A" w:rsidRPr="0085146E" w:rsidRDefault="0021195A" w:rsidP="008179D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5/4 امتیاز</w:t>
            </w:r>
          </w:p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195A" w:rsidRPr="0085146E" w:rsidTr="00DC66D5">
        <w:trPr>
          <w:trHeight w:val="512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BA7955">
            <w:pPr>
              <w:pStyle w:val="ListParagraph"/>
              <w:bidi/>
              <w:ind w:left="252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SCOPUS</w:t>
            </w:r>
            <w:r w:rsidR="00DC66D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: </w:t>
            </w:r>
            <w:r w:rsidR="00BA795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5/3 امتیاز</w:t>
            </w:r>
          </w:p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195A" w:rsidRPr="0085146E" w:rsidTr="00DC66D5">
        <w:trPr>
          <w:trHeight w:val="540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BA7955">
            <w:pPr>
              <w:pStyle w:val="ListParagraph"/>
              <w:bidi/>
              <w:ind w:left="252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سایر مقالات</w:t>
            </w:r>
            <w:r w:rsidR="00DC66D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BA795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21195A" w:rsidRPr="0085146E" w:rsidRDefault="0021195A" w:rsidP="0021195A">
            <w:pPr>
              <w:pStyle w:val="ListParagraph"/>
              <w:bidi/>
              <w:ind w:left="252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تبصره: امتیازات نویسنده اول، دوم و دوم به بعد براساس آیین نامه ارتقا محاسبه می</w:t>
            </w: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5/1 امتیاز</w:t>
            </w:r>
          </w:p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195A" w:rsidRPr="0085146E" w:rsidTr="00DC66D5">
        <w:trPr>
          <w:trHeight w:val="630"/>
        </w:trPr>
        <w:tc>
          <w:tcPr>
            <w:tcW w:w="612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46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ارائه مقالات در کنگره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 و بین المللی</w:t>
            </w:r>
          </w:p>
        </w:tc>
        <w:tc>
          <w:tcPr>
            <w:tcW w:w="810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30" w:type="dxa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مقالات کامل در کنگره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های بین المللی 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5/1 امتیاز</w:t>
            </w:r>
          </w:p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 w:val="restart"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مقالات مربوطه</w:t>
            </w:r>
          </w:p>
        </w:tc>
        <w:tc>
          <w:tcPr>
            <w:tcW w:w="2808" w:type="dxa"/>
            <w:vMerge w:val="restart"/>
          </w:tcPr>
          <w:p w:rsidR="00F761ED" w:rsidRPr="00A96D01" w:rsidRDefault="00F761ED" w:rsidP="00C015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6D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2.5</w:t>
            </w:r>
          </w:p>
        </w:tc>
      </w:tr>
      <w:tr w:rsidR="0021195A" w:rsidRPr="0085146E" w:rsidTr="00DC66D5">
        <w:trPr>
          <w:trHeight w:val="615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E274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خلاصه مقالات در کنگره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بین المللی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E274B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1 امتیاز</w:t>
            </w:r>
          </w:p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195A" w:rsidRPr="0085146E" w:rsidTr="00DC66D5">
        <w:trPr>
          <w:trHeight w:val="645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BA79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مقالات کامل در کنگره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A7955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75/0 امتیاز</w:t>
            </w:r>
          </w:p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1195A" w:rsidRPr="0085146E" w:rsidTr="00DC66D5">
        <w:trPr>
          <w:trHeight w:val="318"/>
        </w:trPr>
        <w:tc>
          <w:tcPr>
            <w:tcW w:w="612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21195A" w:rsidRPr="0085146E" w:rsidRDefault="0021195A" w:rsidP="00BA79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خلاصه مقالات در کنگره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داخلی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BA79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 </w:t>
            </w:r>
          </w:p>
        </w:tc>
        <w:tc>
          <w:tcPr>
            <w:tcW w:w="1151" w:type="dxa"/>
          </w:tcPr>
          <w:p w:rsidR="0021195A" w:rsidRPr="0085146E" w:rsidRDefault="0021195A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5/0 امتیاز</w:t>
            </w:r>
          </w:p>
        </w:tc>
        <w:tc>
          <w:tcPr>
            <w:tcW w:w="919" w:type="dxa"/>
            <w:vMerge/>
          </w:tcPr>
          <w:p w:rsidR="0021195A" w:rsidRPr="0085146E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21195A" w:rsidRPr="00A96D01" w:rsidRDefault="0021195A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058" w:rsidRPr="0085146E" w:rsidTr="00DC66D5">
        <w:trPr>
          <w:trHeight w:val="495"/>
        </w:trPr>
        <w:tc>
          <w:tcPr>
            <w:tcW w:w="612" w:type="dxa"/>
            <w:vMerge w:val="restart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2646" w:type="dxa"/>
            <w:vMerge w:val="restart"/>
          </w:tcPr>
          <w:p w:rsidR="00EA0058" w:rsidRPr="0085146E" w:rsidRDefault="00EA0058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مجری و یا همکار در پروژه</w:t>
            </w:r>
            <w:r w:rsidRPr="0085146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های پژوهشی</w:t>
            </w:r>
          </w:p>
        </w:tc>
        <w:tc>
          <w:tcPr>
            <w:tcW w:w="810" w:type="dxa"/>
            <w:vMerge w:val="restart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230" w:type="dxa"/>
          </w:tcPr>
          <w:p w:rsidR="00EA0058" w:rsidRPr="0085146E" w:rsidRDefault="00EA0058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مجری طرح ملی پژوهشی: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1151" w:type="dxa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4 امتیاز</w:t>
            </w:r>
          </w:p>
        </w:tc>
        <w:tc>
          <w:tcPr>
            <w:tcW w:w="919" w:type="dxa"/>
            <w:vMerge w:val="restart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گواهی نامه معتبر</w:t>
            </w:r>
          </w:p>
        </w:tc>
        <w:tc>
          <w:tcPr>
            <w:tcW w:w="2808" w:type="dxa"/>
            <w:vMerge w:val="restart"/>
          </w:tcPr>
          <w:p w:rsidR="00EA0058" w:rsidRPr="00A96D01" w:rsidRDefault="00EA0058" w:rsidP="00C0156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A96D01">
              <w:rPr>
                <w:rFonts w:cs="B Nazanin"/>
                <w:sz w:val="32"/>
                <w:szCs w:val="32"/>
                <w:rtl/>
                <w:lang w:bidi="fa-IR"/>
              </w:rPr>
              <w:br/>
            </w:r>
            <w:r w:rsidR="00A96D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2</w:t>
            </w:r>
          </w:p>
        </w:tc>
      </w:tr>
      <w:tr w:rsidR="00EA0058" w:rsidRPr="0085146E" w:rsidTr="00DC66D5">
        <w:trPr>
          <w:trHeight w:val="360"/>
        </w:trPr>
        <w:tc>
          <w:tcPr>
            <w:tcW w:w="612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EA0058" w:rsidRPr="0085146E" w:rsidRDefault="00EA0058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EA0058" w:rsidRPr="0085146E" w:rsidRDefault="00EA0058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همکار اصلی طرح ملی پژوهشی: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1151" w:type="dxa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919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EA0058" w:rsidRPr="00A96D01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058" w:rsidRPr="0085146E" w:rsidTr="00DC66D5">
        <w:trPr>
          <w:trHeight w:val="390"/>
        </w:trPr>
        <w:tc>
          <w:tcPr>
            <w:tcW w:w="612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EA0058" w:rsidRPr="0085146E" w:rsidRDefault="00EA0058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EA0058" w:rsidRPr="0085146E" w:rsidRDefault="00EA0058" w:rsidP="003C403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مجری طرح پژوهشی:</w:t>
            </w:r>
            <w:r w:rsidR="003C40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151" w:type="dxa"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2 امتیاز</w:t>
            </w:r>
          </w:p>
        </w:tc>
        <w:tc>
          <w:tcPr>
            <w:tcW w:w="919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EA0058" w:rsidRPr="00A96D01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A0058" w:rsidRPr="0085146E" w:rsidTr="00DC66D5">
        <w:trPr>
          <w:trHeight w:val="247"/>
        </w:trPr>
        <w:tc>
          <w:tcPr>
            <w:tcW w:w="612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EA0058" w:rsidRPr="0085146E" w:rsidRDefault="00EA0058" w:rsidP="002119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EA0058" w:rsidRPr="0085146E" w:rsidRDefault="00EA0058" w:rsidP="003C403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همکار اصلی طرح پژوهشی:</w:t>
            </w:r>
            <w:r w:rsidR="003C403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51" w:type="dxa"/>
          </w:tcPr>
          <w:p w:rsidR="00EA0058" w:rsidRPr="0085146E" w:rsidRDefault="00EA0058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1 امتیاز</w:t>
            </w:r>
          </w:p>
        </w:tc>
        <w:tc>
          <w:tcPr>
            <w:tcW w:w="919" w:type="dxa"/>
            <w:vMerge/>
          </w:tcPr>
          <w:p w:rsidR="00EA0058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EA0058" w:rsidRPr="00A96D01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622E6" w:rsidRPr="0085146E" w:rsidTr="00DC66D5">
        <w:tc>
          <w:tcPr>
            <w:tcW w:w="612" w:type="dxa"/>
          </w:tcPr>
          <w:p w:rsidR="00B622E6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46" w:type="dxa"/>
          </w:tcPr>
          <w:p w:rsidR="00B622E6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توانایی استفاده از توانمندیهای نوین الکترونیک و بانک های اطلاعاتی </w:t>
            </w:r>
          </w:p>
        </w:tc>
        <w:tc>
          <w:tcPr>
            <w:tcW w:w="810" w:type="dxa"/>
          </w:tcPr>
          <w:p w:rsidR="00B622E6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30" w:type="dxa"/>
          </w:tcPr>
          <w:p w:rsidR="00B622E6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مشاهده عینی داوطلب</w:t>
            </w:r>
            <w:r w:rsidR="003C40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</w:t>
            </w:r>
          </w:p>
        </w:tc>
        <w:tc>
          <w:tcPr>
            <w:tcW w:w="1151" w:type="dxa"/>
          </w:tcPr>
          <w:p w:rsidR="00B622E6" w:rsidRPr="0085146E" w:rsidRDefault="00B622E6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</w:tcPr>
          <w:p w:rsidR="00B622E6" w:rsidRPr="0085146E" w:rsidRDefault="00EA0058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ارزیابی مستقیم توسط کارگروه بررسی توانایی علمی</w:t>
            </w:r>
          </w:p>
        </w:tc>
        <w:tc>
          <w:tcPr>
            <w:tcW w:w="2808" w:type="dxa"/>
          </w:tcPr>
          <w:p w:rsidR="00B622E6" w:rsidRDefault="00B622E6" w:rsidP="00C01565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8E48DA" w:rsidRPr="008E48DA" w:rsidRDefault="008E48DA" w:rsidP="008E48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48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D0C12" w:rsidRPr="0085146E" w:rsidTr="00DC66D5">
        <w:trPr>
          <w:trHeight w:val="375"/>
        </w:trPr>
        <w:tc>
          <w:tcPr>
            <w:tcW w:w="612" w:type="dxa"/>
            <w:vMerge w:val="restart"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46" w:type="dxa"/>
            <w:vMerge w:val="restart"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تسلط به زبان رایج در مجامع علمی (عربی-انگلیسی-فرانسوی-آلمانی و...)</w:t>
            </w:r>
          </w:p>
        </w:tc>
        <w:tc>
          <w:tcPr>
            <w:tcW w:w="810" w:type="dxa"/>
            <w:vMerge w:val="restart"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30" w:type="dxa"/>
          </w:tcPr>
          <w:p w:rsidR="001D0C12" w:rsidRPr="0085146E" w:rsidRDefault="001D0C12" w:rsidP="001D0C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IELTS 8-9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، 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TOFEL 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6</w:t>
            </w:r>
            <w:r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77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-6</w:t>
            </w:r>
            <w:r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50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و 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MCHE </w:t>
            </w:r>
            <w:r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10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0-</w:t>
            </w:r>
            <w:r w:rsidRPr="0085146E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9</w:t>
            </w:r>
            <w:r w:rsidRPr="0085146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151" w:type="dxa"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3 امتیاز</w:t>
            </w:r>
          </w:p>
        </w:tc>
        <w:tc>
          <w:tcPr>
            <w:tcW w:w="919" w:type="dxa"/>
            <w:vMerge w:val="restart"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گواهینامه معتبر یا ارزیابی مستقیم توسط کارگروه بررسی توانایی علمی</w:t>
            </w:r>
          </w:p>
        </w:tc>
        <w:tc>
          <w:tcPr>
            <w:tcW w:w="2808" w:type="dxa"/>
            <w:vMerge w:val="restart"/>
          </w:tcPr>
          <w:p w:rsidR="0085146E" w:rsidRPr="00A96D01" w:rsidRDefault="0085146E" w:rsidP="00C0156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3C403B" w:rsidRPr="00A96D01" w:rsidRDefault="003C403B" w:rsidP="003C403B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A96D01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     </w:t>
            </w:r>
            <w:r w:rsidRPr="00A96D0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1D0C12" w:rsidRPr="0085146E" w:rsidTr="00DC66D5">
        <w:trPr>
          <w:trHeight w:val="315"/>
        </w:trPr>
        <w:tc>
          <w:tcPr>
            <w:tcW w:w="612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1D0C12" w:rsidRPr="0085146E" w:rsidRDefault="001D0C12" w:rsidP="001D0C12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IELTS 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 7،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TOFEL 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650-6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00و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MCHE  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90-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7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151" w:type="dxa"/>
          </w:tcPr>
          <w:p w:rsidR="001D0C12" w:rsidRPr="0085146E" w:rsidRDefault="001D0C12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2امتیاز</w:t>
            </w:r>
          </w:p>
        </w:tc>
        <w:tc>
          <w:tcPr>
            <w:tcW w:w="919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1D0C12" w:rsidRPr="00A96D01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0C12" w:rsidRPr="0085146E" w:rsidTr="00DC66D5">
        <w:trPr>
          <w:trHeight w:val="261"/>
        </w:trPr>
        <w:tc>
          <w:tcPr>
            <w:tcW w:w="612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1D0C12" w:rsidRPr="0085146E" w:rsidRDefault="001D0C12" w:rsidP="001D0C12">
            <w:pPr>
              <w:bidi/>
              <w:rPr>
                <w:rFonts w:asciiTheme="majorBidi" w:hAnsiTheme="majorBidi" w:cs="Times New Roman"/>
                <w:sz w:val="24"/>
                <w:szCs w:val="24"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IELTS  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6،</w:t>
            </w: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TOFEL 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6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0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0-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5</w:t>
            </w:r>
            <w:r w:rsidRPr="0085146E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00 </w:t>
            </w:r>
            <w:r w:rsidRPr="0085146E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و</w:t>
            </w:r>
            <w:r w:rsidRPr="00DC66D5">
              <w:rPr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  <w:t>MCHE</w:t>
            </w:r>
            <w:r w:rsidRPr="00DC66D5">
              <w:rPr>
                <w:rFonts w:asciiTheme="majorBidi" w:hAnsiTheme="majorBidi" w:cs="Times New Roman" w:hint="cs"/>
                <w:sz w:val="24"/>
                <w:szCs w:val="24"/>
                <w:highlight w:val="yellow"/>
                <w:rtl/>
                <w:lang w:bidi="fa-IR"/>
              </w:rPr>
              <w:t>7</w:t>
            </w:r>
            <w:r w:rsidRPr="00DC66D5">
              <w:rPr>
                <w:rFonts w:asciiTheme="majorBidi" w:hAnsiTheme="majorBidi" w:cs="Times New Roman"/>
                <w:sz w:val="24"/>
                <w:szCs w:val="24"/>
                <w:highlight w:val="yellow"/>
                <w:rtl/>
                <w:lang w:bidi="fa-IR"/>
              </w:rPr>
              <w:t>0-</w:t>
            </w:r>
            <w:r w:rsidRPr="00DC66D5">
              <w:rPr>
                <w:rFonts w:asciiTheme="majorBidi" w:hAnsiTheme="majorBidi" w:cs="Times New Roman" w:hint="cs"/>
                <w:sz w:val="24"/>
                <w:szCs w:val="24"/>
                <w:highlight w:val="yellow"/>
                <w:rtl/>
                <w:lang w:bidi="fa-IR"/>
              </w:rPr>
              <w:t>50</w:t>
            </w:r>
          </w:p>
        </w:tc>
        <w:tc>
          <w:tcPr>
            <w:tcW w:w="1151" w:type="dxa"/>
          </w:tcPr>
          <w:p w:rsidR="001D0C12" w:rsidRPr="0085146E" w:rsidRDefault="001D0C12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66D5">
              <w:rPr>
                <w:rFonts w:cs="B Nazanin" w:hint="cs"/>
                <w:sz w:val="24"/>
                <w:szCs w:val="24"/>
                <w:highlight w:val="yellow"/>
                <w:rtl/>
                <w:lang w:bidi="fa-IR"/>
              </w:rPr>
              <w:t>1 امتیاز</w:t>
            </w:r>
          </w:p>
        </w:tc>
        <w:tc>
          <w:tcPr>
            <w:tcW w:w="919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1D0C12" w:rsidRPr="00A96D01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0C12" w:rsidRPr="0085146E" w:rsidTr="00DC66D5">
        <w:trPr>
          <w:trHeight w:val="450"/>
        </w:trPr>
        <w:tc>
          <w:tcPr>
            <w:tcW w:w="612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1D0C12" w:rsidRPr="0085146E" w:rsidRDefault="001D0C12" w:rsidP="001D0C12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سایر زبان</w:t>
            </w: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softHyphen/>
              <w:t>ها با ارائه مدرک معتبر:</w:t>
            </w:r>
          </w:p>
        </w:tc>
        <w:tc>
          <w:tcPr>
            <w:tcW w:w="1151" w:type="dxa"/>
          </w:tcPr>
          <w:p w:rsidR="001D0C12" w:rsidRPr="0085146E" w:rsidRDefault="001D0C12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5/0 امتیاز</w:t>
            </w:r>
          </w:p>
        </w:tc>
        <w:tc>
          <w:tcPr>
            <w:tcW w:w="919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1D0C12" w:rsidRPr="00A96D01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0C12" w:rsidRPr="0085146E" w:rsidTr="00DC66D5">
        <w:trPr>
          <w:trHeight w:val="1410"/>
        </w:trPr>
        <w:tc>
          <w:tcPr>
            <w:tcW w:w="612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1D0C12" w:rsidRPr="0085146E" w:rsidRDefault="001D0C12" w:rsidP="001D0C12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ارزیابی مستقیم مهارتهای خواندن، درک مطلب، تکلم و نوشتن به زبان</w:t>
            </w:r>
            <w:r w:rsidRPr="0085146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85146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مزبور:</w:t>
            </w:r>
          </w:p>
        </w:tc>
        <w:tc>
          <w:tcPr>
            <w:tcW w:w="1151" w:type="dxa"/>
          </w:tcPr>
          <w:p w:rsidR="001D0C12" w:rsidRPr="0085146E" w:rsidRDefault="001D0C12" w:rsidP="00EA005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C403B">
              <w:rPr>
                <w:rFonts w:cs="B Nazanin" w:hint="cs"/>
                <w:sz w:val="24"/>
                <w:szCs w:val="24"/>
                <w:rtl/>
                <w:lang w:bidi="fa-IR"/>
              </w:rPr>
              <w:t>ا امتیاز</w:t>
            </w:r>
          </w:p>
        </w:tc>
        <w:tc>
          <w:tcPr>
            <w:tcW w:w="919" w:type="dxa"/>
            <w:vMerge/>
          </w:tcPr>
          <w:p w:rsidR="001D0C12" w:rsidRPr="0085146E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1D0C12" w:rsidRPr="00A96D01" w:rsidRDefault="001D0C12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51DE" w:rsidRPr="0085146E" w:rsidTr="00DC66D5">
        <w:trPr>
          <w:trHeight w:val="330"/>
        </w:trPr>
        <w:tc>
          <w:tcPr>
            <w:tcW w:w="612" w:type="dxa"/>
            <w:vMerge w:val="restart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46" w:type="dxa"/>
            <w:vMerge w:val="restart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های فناوری </w:t>
            </w:r>
          </w:p>
        </w:tc>
        <w:tc>
          <w:tcPr>
            <w:tcW w:w="810" w:type="dxa"/>
            <w:vMerge w:val="restart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230" w:type="dxa"/>
          </w:tcPr>
          <w:p w:rsidR="007A51DE" w:rsidRPr="0085146E" w:rsidRDefault="007A51DE" w:rsidP="001D0C1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داخلی با تاییدیه علمی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5/1 امتیاز</w:t>
            </w:r>
          </w:p>
        </w:tc>
        <w:tc>
          <w:tcPr>
            <w:tcW w:w="919" w:type="dxa"/>
            <w:vMerge w:val="restart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 w:val="restart"/>
          </w:tcPr>
          <w:p w:rsidR="007A51DE" w:rsidRPr="00A96D01" w:rsidRDefault="003C403B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6D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A51DE" w:rsidRPr="0085146E" w:rsidTr="00DC66D5">
        <w:trPr>
          <w:trHeight w:val="741"/>
        </w:trPr>
        <w:tc>
          <w:tcPr>
            <w:tcW w:w="612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7A51DE" w:rsidRPr="0085146E" w:rsidRDefault="007A51DE" w:rsidP="001D0C1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سابقه یکسال پسادکترای صنعتی با تایید وزارت صنایع و وزارت علوم (مشارکت در تحقیق و توسعه)</w:t>
            </w:r>
            <w:r w:rsidR="00DC66D5">
              <w:rPr>
                <w:rFonts w:cs="B Nazanin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5 امتیاز</w:t>
            </w:r>
          </w:p>
          <w:p w:rsidR="007A51DE" w:rsidRPr="0085146E" w:rsidRDefault="007A51DE" w:rsidP="001D0C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7A51DE" w:rsidRPr="00A96D01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51DE" w:rsidRPr="0085146E" w:rsidTr="00DC66D5">
        <w:trPr>
          <w:trHeight w:val="980"/>
        </w:trPr>
        <w:tc>
          <w:tcPr>
            <w:tcW w:w="612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7A51DE" w:rsidRPr="0085146E" w:rsidRDefault="0085146E" w:rsidP="001D0C1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اختراع جهانی مطابق </w:t>
            </w:r>
            <w:r w:rsidR="007A51DE"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استانداردهای </w:t>
            </w:r>
          </w:p>
          <w:p w:rsidR="007A51DE" w:rsidRPr="0085146E" w:rsidRDefault="007A51DE" w:rsidP="007A51D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(US </w:t>
            </w:r>
            <w:proofErr w:type="spellStart"/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Pattent</w:t>
            </w:r>
            <w:proofErr w:type="spellEnd"/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&amp; Euro </w:t>
            </w:r>
            <w:proofErr w:type="spellStart"/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Pattent</w:t>
            </w:r>
            <w:proofErr w:type="spellEnd"/>
            <w:r w:rsidRPr="008514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 w:rsidR="00DC66D5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7A51DE" w:rsidRPr="0085146E" w:rsidRDefault="007A51DE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4 امتیاز</w:t>
            </w:r>
          </w:p>
          <w:p w:rsidR="007A51DE" w:rsidRPr="0085146E" w:rsidRDefault="007A51DE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A51DE" w:rsidRPr="0085146E" w:rsidRDefault="007A51DE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A51DE" w:rsidRPr="0085146E" w:rsidRDefault="007A51DE" w:rsidP="00430B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7A51DE" w:rsidRPr="00A96D01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5146E" w:rsidRPr="0085146E" w:rsidTr="00DC66D5">
        <w:trPr>
          <w:trHeight w:val="1095"/>
        </w:trPr>
        <w:tc>
          <w:tcPr>
            <w:tcW w:w="612" w:type="dxa"/>
            <w:vMerge/>
          </w:tcPr>
          <w:p w:rsidR="0085146E" w:rsidRPr="0085146E" w:rsidRDefault="0085146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85146E" w:rsidRPr="0085146E" w:rsidRDefault="0085146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85146E" w:rsidRPr="0085146E" w:rsidRDefault="0085146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85146E" w:rsidRPr="00430B22" w:rsidRDefault="0085146E" w:rsidP="001D0C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5146E" w:rsidRDefault="0085146E" w:rsidP="007A51D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تجاری سازی فناوری با تایید معاونت علم و فناوری ریاست جمهوری</w:t>
            </w:r>
            <w:r w:rsidR="00AB3219">
              <w:rPr>
                <w:rFonts w:cs="B Nazanin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85146E" w:rsidRPr="0085146E" w:rsidRDefault="00430B22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30B22">
              <w:rPr>
                <w:rFonts w:cs="B Nazanin"/>
                <w:sz w:val="24"/>
                <w:szCs w:val="24"/>
                <w:rtl/>
                <w:lang w:bidi="fa-IR"/>
              </w:rPr>
              <w:t xml:space="preserve">5 </w:t>
            </w:r>
            <w:r w:rsidRPr="00430B22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919" w:type="dxa"/>
            <w:vMerge/>
          </w:tcPr>
          <w:p w:rsidR="0085146E" w:rsidRPr="0085146E" w:rsidRDefault="0085146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85146E" w:rsidRPr="00A96D01" w:rsidRDefault="0085146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51DE" w:rsidRPr="0085146E" w:rsidTr="00DC66D5">
        <w:trPr>
          <w:trHeight w:val="827"/>
        </w:trPr>
        <w:tc>
          <w:tcPr>
            <w:tcW w:w="612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30" w:type="dxa"/>
          </w:tcPr>
          <w:p w:rsidR="007A51DE" w:rsidRPr="0085146E" w:rsidRDefault="007A51DE" w:rsidP="007A51D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دستیابی و فروش دانش فنی با تایید معاونت علم و فناوری ریاست جمهوری</w:t>
            </w:r>
            <w:r w:rsidR="00AB3219">
              <w:rPr>
                <w:rFonts w:cs="B Nazanin" w:hint="cs"/>
                <w:sz w:val="24"/>
                <w:szCs w:val="24"/>
                <w:rtl/>
                <w:lang w:bidi="fa-IR"/>
              </w:rPr>
              <w:t>: -</w:t>
            </w:r>
          </w:p>
        </w:tc>
        <w:tc>
          <w:tcPr>
            <w:tcW w:w="1151" w:type="dxa"/>
          </w:tcPr>
          <w:p w:rsidR="007A51DE" w:rsidRPr="0085146E" w:rsidRDefault="007A51DE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146E">
              <w:rPr>
                <w:rFonts w:cs="B Nazanin" w:hint="cs"/>
                <w:sz w:val="24"/>
                <w:szCs w:val="24"/>
                <w:rtl/>
                <w:lang w:bidi="fa-IR"/>
              </w:rPr>
              <w:t>4 امتیاز</w:t>
            </w:r>
          </w:p>
        </w:tc>
        <w:tc>
          <w:tcPr>
            <w:tcW w:w="919" w:type="dxa"/>
            <w:vMerge/>
          </w:tcPr>
          <w:p w:rsidR="007A51DE" w:rsidRPr="0085146E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  <w:vMerge/>
          </w:tcPr>
          <w:p w:rsidR="007A51DE" w:rsidRPr="00A96D01" w:rsidRDefault="007A51DE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3219" w:rsidRPr="0085146E" w:rsidTr="00DC66D5">
        <w:trPr>
          <w:trHeight w:val="827"/>
        </w:trPr>
        <w:tc>
          <w:tcPr>
            <w:tcW w:w="612" w:type="dxa"/>
          </w:tcPr>
          <w:p w:rsidR="00AB3219" w:rsidRPr="0085146E" w:rsidRDefault="00AB3219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46" w:type="dxa"/>
          </w:tcPr>
          <w:p w:rsidR="00AB3219" w:rsidRPr="0085146E" w:rsidRDefault="00AB3219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810" w:type="dxa"/>
          </w:tcPr>
          <w:p w:rsidR="00AB3219" w:rsidRPr="0085146E" w:rsidRDefault="00AB3219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4230" w:type="dxa"/>
          </w:tcPr>
          <w:p w:rsidR="00AB3219" w:rsidRPr="0085146E" w:rsidRDefault="00AB3219" w:rsidP="007A51DE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1" w:type="dxa"/>
          </w:tcPr>
          <w:p w:rsidR="00AB3219" w:rsidRPr="0085146E" w:rsidRDefault="00AB3219" w:rsidP="007A51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</w:tcPr>
          <w:p w:rsidR="00AB3219" w:rsidRPr="0085146E" w:rsidRDefault="00AB3219" w:rsidP="00B622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08" w:type="dxa"/>
          </w:tcPr>
          <w:p w:rsidR="00AB3219" w:rsidRPr="00A96D01" w:rsidRDefault="00F706AC" w:rsidP="00F70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6D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34.5</w:t>
            </w:r>
          </w:p>
        </w:tc>
      </w:tr>
    </w:tbl>
    <w:p w:rsidR="004F4859" w:rsidRDefault="004F4859" w:rsidP="00412ECF">
      <w:pPr>
        <w:bidi/>
        <w:spacing w:after="0"/>
        <w:rPr>
          <w:rFonts w:ascii="Times New Roman" w:eastAsia="Calibri" w:hAnsi="Times New Roman" w:cs="B Nazanin"/>
          <w:sz w:val="28"/>
          <w:szCs w:val="28"/>
          <w:lang w:bidi="fa-IR"/>
        </w:rPr>
      </w:pPr>
      <w:proofErr w:type="gramStart"/>
      <w:r w:rsidRPr="00B96DBE">
        <w:rPr>
          <w:rFonts w:ascii="Times New Roman" w:eastAsia="Calibri" w:hAnsi="Times New Roman" w:cs="Times New Roman"/>
          <w:b/>
          <w:bCs/>
          <w:sz w:val="28"/>
          <w:szCs w:val="28"/>
          <w:lang w:bidi="fa-IR"/>
        </w:rPr>
        <w:t>h-index</w:t>
      </w:r>
      <w:proofErr w:type="gramEnd"/>
      <w:r w:rsidRPr="00B96DBE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fa-IR"/>
        </w:rPr>
        <w:t xml:space="preserve">: </w:t>
      </w:r>
      <w:r w:rsidR="003C403B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4</w:t>
      </w:r>
    </w:p>
    <w:p w:rsidR="00412ECF" w:rsidRPr="00B96DBE" w:rsidRDefault="00412ECF" w:rsidP="00412ECF">
      <w:pPr>
        <w:bidi/>
        <w:spacing w:after="0"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:rsidR="00C01565" w:rsidRPr="008B46BD" w:rsidRDefault="00C01565" w:rsidP="00DB28D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t xml:space="preserve">امتیاز کل </w:t>
      </w:r>
      <w:r w:rsidR="00DB28D7">
        <w:rPr>
          <w:rFonts w:cs="B Nazanin" w:hint="cs"/>
          <w:b/>
          <w:bCs/>
          <w:sz w:val="28"/>
          <w:szCs w:val="28"/>
          <w:rtl/>
          <w:lang w:bidi="fa-IR"/>
        </w:rPr>
        <w:t>34.5</w:t>
      </w:r>
      <w:r w:rsidR="003C403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3C403B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8B46B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t>باشدکه</w:t>
      </w:r>
      <w:r w:rsidR="009B3E6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3C403B">
        <w:rPr>
          <w:rFonts w:cs="B Nazanin" w:hint="cs"/>
          <w:b/>
          <w:bCs/>
          <w:sz w:val="28"/>
          <w:szCs w:val="28"/>
          <w:rtl/>
          <w:lang w:bidi="fa-IR"/>
        </w:rPr>
        <w:t>65</w:t>
      </w:r>
      <w:r w:rsidR="009B3E6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t>%</w:t>
      </w:r>
      <w:r w:rsidR="009B3E6B">
        <w:rPr>
          <w:rFonts w:cs="B Nazanin"/>
          <w:b/>
          <w:bCs/>
          <w:sz w:val="28"/>
          <w:szCs w:val="28"/>
          <w:lang w:bidi="fa-IR"/>
        </w:rPr>
        <w:t xml:space="preserve">  </w:t>
      </w: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t xml:space="preserve"> از حداکثر امتیاز را دارا می</w:t>
      </w:r>
      <w:r w:rsidRPr="008B46BD">
        <w:rPr>
          <w:rFonts w:cs="B Nazanin" w:hint="cs"/>
          <w:b/>
          <w:bCs/>
          <w:sz w:val="28"/>
          <w:szCs w:val="28"/>
          <w:rtl/>
          <w:lang w:bidi="fa-IR"/>
        </w:rPr>
        <w:softHyphen/>
        <w:t>باشند.</w:t>
      </w:r>
    </w:p>
    <w:p w:rsidR="00B622E6" w:rsidRPr="008B46BD" w:rsidRDefault="00B622E6" w:rsidP="00B622E6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B622E6" w:rsidRPr="008B46BD" w:rsidSect="00B62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CC2"/>
    <w:multiLevelType w:val="hybridMultilevel"/>
    <w:tmpl w:val="6EDEA63A"/>
    <w:lvl w:ilvl="0" w:tplc="C7BC0EF6">
      <w:numFmt w:val="bullet"/>
      <w:lvlText w:val="-"/>
      <w:lvlJc w:val="left"/>
      <w:pPr>
        <w:ind w:left="108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54C8C"/>
    <w:multiLevelType w:val="hybridMultilevel"/>
    <w:tmpl w:val="3E84AA92"/>
    <w:lvl w:ilvl="0" w:tplc="0868B99C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96B1B"/>
    <w:multiLevelType w:val="hybridMultilevel"/>
    <w:tmpl w:val="456C9288"/>
    <w:lvl w:ilvl="0" w:tplc="AAAE6B7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F0709"/>
    <w:multiLevelType w:val="hybridMultilevel"/>
    <w:tmpl w:val="169CBC24"/>
    <w:lvl w:ilvl="0" w:tplc="E09A054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2E6"/>
    <w:rsid w:val="00024123"/>
    <w:rsid w:val="00052F9E"/>
    <w:rsid w:val="00063726"/>
    <w:rsid w:val="00136ACA"/>
    <w:rsid w:val="001B3601"/>
    <w:rsid w:val="001D0C12"/>
    <w:rsid w:val="00200E53"/>
    <w:rsid w:val="0021195A"/>
    <w:rsid w:val="002926D5"/>
    <w:rsid w:val="002A11E1"/>
    <w:rsid w:val="003C403B"/>
    <w:rsid w:val="00412ECF"/>
    <w:rsid w:val="00430B22"/>
    <w:rsid w:val="004F3005"/>
    <w:rsid w:val="004F4859"/>
    <w:rsid w:val="005B2E80"/>
    <w:rsid w:val="005F5E43"/>
    <w:rsid w:val="00600172"/>
    <w:rsid w:val="006818CC"/>
    <w:rsid w:val="006A338B"/>
    <w:rsid w:val="007866EE"/>
    <w:rsid w:val="007A51DE"/>
    <w:rsid w:val="007B03CF"/>
    <w:rsid w:val="00813267"/>
    <w:rsid w:val="008179DF"/>
    <w:rsid w:val="0085146E"/>
    <w:rsid w:val="00885EDD"/>
    <w:rsid w:val="008B46BD"/>
    <w:rsid w:val="008E48DA"/>
    <w:rsid w:val="00962F71"/>
    <w:rsid w:val="009B3E6B"/>
    <w:rsid w:val="009D474A"/>
    <w:rsid w:val="00A96D01"/>
    <w:rsid w:val="00AB3219"/>
    <w:rsid w:val="00B622E6"/>
    <w:rsid w:val="00B96DBE"/>
    <w:rsid w:val="00BA7955"/>
    <w:rsid w:val="00C01565"/>
    <w:rsid w:val="00CB162E"/>
    <w:rsid w:val="00CC4543"/>
    <w:rsid w:val="00DB28D7"/>
    <w:rsid w:val="00DC66D5"/>
    <w:rsid w:val="00DD2002"/>
    <w:rsid w:val="00E274BB"/>
    <w:rsid w:val="00E96321"/>
    <w:rsid w:val="00EA0058"/>
    <w:rsid w:val="00F35471"/>
    <w:rsid w:val="00F706AC"/>
    <w:rsid w:val="00F761ED"/>
    <w:rsid w:val="00FA7D5F"/>
    <w:rsid w:val="00FD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bavandpor</dc:creator>
  <cp:lastModifiedBy>Administrator</cp:lastModifiedBy>
  <cp:revision>17</cp:revision>
  <cp:lastPrinted>2019-01-19T06:31:00Z</cp:lastPrinted>
  <dcterms:created xsi:type="dcterms:W3CDTF">2018-01-19T20:34:00Z</dcterms:created>
  <dcterms:modified xsi:type="dcterms:W3CDTF">2019-01-19T06:50:00Z</dcterms:modified>
</cp:coreProperties>
</file>